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693152" cy="10436352"/>
            <wp:effectExtent l="0" t="0" r="0" b="0"/>
            <wp:wrapNone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93152" cy="104363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type w:val="continuous"/>
          <w:pgSz w:w="12120" w:h="16440"/>
          <w:pgMar w:top="188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693152" cy="10241280"/>
            <wp:effectExtent l="0" t="0" r="0" b="0"/>
            <wp:wrapNone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93152" cy="102412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2120" w:h="16440"/>
          <w:pgMar w:top="188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72966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693152" cy="10241280"/>
            <wp:effectExtent l="0" t="0" r="0" b="0"/>
            <wp:wrapNone/>
            <wp:docPr id="5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93152" cy="102412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2120" w:h="16440"/>
          <w:pgMar w:top="188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73017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607808" cy="10241280"/>
            <wp:effectExtent l="0" t="0" r="0" b="0"/>
            <wp:wrapNone/>
            <wp:docPr id="7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07808" cy="102412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2120" w:h="16440"/>
          <w:pgMar w:top="188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73068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693152" cy="10241280"/>
            <wp:effectExtent l="0" t="0" r="0" b="0"/>
            <wp:wrapNone/>
            <wp:docPr id="9" name="image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93152" cy="102412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2120" w:h="16440"/>
      <w:pgMar w:top="1880" w:bottom="280" w:left="1700" w:right="17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2026-10-11T13:24:34Z</dcterms:created>
  <dcterms:modified xsi:type="dcterms:W3CDTF">2026-10-11T13:24:34Z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2026-09-03T00:00:00Z</vt:filetime>
  </property>
  <property fmtid="{D5CDD505-2E9C-101B-9397-08002B2CF9AE}" pid="3" name="LastSaved">
    <vt:filetime>2026-10-11T00:00:00Z</vt:filetime>
  </property>
  <property fmtid="{D5CDD505-2E9C-101B-9397-08002B2CF9AE}" pid="4" name="Producer">
    <vt:lpwstr>macOS Version 10.16 (assemblage 21H1320) Quartz PDFContext</vt:lpwstr>
  </property>
</Properties>
</file>